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5C8D" w14:textId="77777777" w:rsidR="00B53DB5" w:rsidRPr="00B53DB5" w:rsidRDefault="00B53DB5" w:rsidP="00B53DB5"/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6FC458E" w:rsidR="008D68A3" w:rsidRPr="000B185A" w:rsidRDefault="008D68A3" w:rsidP="00513705">
      <w:pPr>
        <w:ind w:left="142"/>
        <w:rPr>
          <w:rFonts w:ascii="Calibri" w:hAnsi="Calibri"/>
          <w:color w:val="1F497D"/>
          <w:sz w:val="22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="000B185A">
        <w:rPr>
          <w:rStyle w:val="Hyperlink"/>
          <w:rFonts w:asciiTheme="minorHAnsi" w:hAnsiTheme="minorHAnsi" w:cstheme="minorHAnsi"/>
        </w:rPr>
        <w:t xml:space="preserve"> </w:t>
      </w:r>
      <w:r w:rsidR="000B185A">
        <w:rPr>
          <w:rFonts w:asciiTheme="minorHAnsi" w:hAnsiTheme="minorHAnsi" w:cstheme="minorHAnsi"/>
          <w:iCs/>
          <w:szCs w:val="24"/>
        </w:rPr>
        <w:t xml:space="preserve"> related to relocation expenses</w:t>
      </w:r>
      <w:r w:rsidR="00C4058C">
        <w:rPr>
          <w:rFonts w:asciiTheme="minorHAnsi" w:hAnsiTheme="minorHAnsi" w:cstheme="minorHAnsi"/>
          <w:iCs/>
          <w:szCs w:val="24"/>
        </w:rPr>
        <w:t>. For home to base mileage</w:t>
      </w:r>
      <w:r w:rsidR="00513705">
        <w:rPr>
          <w:rFonts w:asciiTheme="minorHAnsi" w:hAnsiTheme="minorHAnsi" w:cstheme="minorHAnsi"/>
          <w:iCs/>
          <w:szCs w:val="24"/>
        </w:rPr>
        <w:t>, please note</w:t>
      </w:r>
      <w:r w:rsidR="000B185A">
        <w:rPr>
          <w:rFonts w:asciiTheme="minorHAnsi" w:hAnsiTheme="minorHAnsi" w:cstheme="minorHAnsi"/>
          <w:iCs/>
          <w:szCs w:val="24"/>
        </w:rPr>
        <w:t xml:space="preserve"> that </w:t>
      </w:r>
      <w:r w:rsidR="000B185A" w:rsidRPr="000B185A">
        <w:rPr>
          <w:rFonts w:asciiTheme="minorHAnsi" w:hAnsiTheme="minorHAnsi" w:cstheme="minorHAnsi"/>
          <w:iCs/>
          <w:szCs w:val="24"/>
        </w:rPr>
        <w:t>as a Foundation Trust</w:t>
      </w:r>
      <w:r w:rsidR="000B185A">
        <w:rPr>
          <w:rFonts w:asciiTheme="minorHAnsi" w:hAnsiTheme="minorHAnsi" w:cstheme="minorHAnsi"/>
          <w:iCs/>
          <w:szCs w:val="24"/>
        </w:rPr>
        <w:t>,</w:t>
      </w:r>
      <w:r w:rsidR="000B185A" w:rsidRPr="000B185A">
        <w:rPr>
          <w:rFonts w:asciiTheme="minorHAnsi" w:hAnsiTheme="minorHAnsi" w:cstheme="minorHAnsi"/>
          <w:iCs/>
          <w:szCs w:val="24"/>
        </w:rPr>
        <w:t xml:space="preserve"> GHC have made a decision that</w:t>
      </w:r>
      <w:r w:rsidR="00513705">
        <w:rPr>
          <w:rFonts w:asciiTheme="minorHAnsi" w:hAnsiTheme="minorHAnsi" w:cstheme="minorHAnsi"/>
          <w:iCs/>
          <w:szCs w:val="24"/>
        </w:rPr>
        <w:t xml:space="preserve"> trainees can claim all </w:t>
      </w:r>
      <w:r w:rsidR="000B185A" w:rsidRPr="000B185A">
        <w:rPr>
          <w:rFonts w:asciiTheme="minorHAnsi" w:hAnsiTheme="minorHAnsi" w:cstheme="minorHAnsi"/>
          <w:iCs/>
          <w:szCs w:val="24"/>
        </w:rPr>
        <w:t>mileage irr</w:t>
      </w:r>
      <w:r w:rsidR="00C4058C">
        <w:rPr>
          <w:rFonts w:asciiTheme="minorHAnsi" w:hAnsiTheme="minorHAnsi" w:cstheme="minorHAnsi"/>
          <w:iCs/>
          <w:szCs w:val="24"/>
        </w:rPr>
        <w:t>espective of the length of</w:t>
      </w:r>
      <w:r w:rsidR="000B185A" w:rsidRPr="000B185A">
        <w:rPr>
          <w:rFonts w:asciiTheme="minorHAnsi" w:hAnsiTheme="minorHAnsi" w:cstheme="minorHAnsi"/>
          <w:iCs/>
          <w:szCs w:val="24"/>
        </w:rPr>
        <w:t xml:space="preserve"> journey up to the limit of £10,000 during the entire period of their training.</w:t>
      </w:r>
      <w:r w:rsidR="000B185A">
        <w:rPr>
          <w:rFonts w:asciiTheme="minorHAnsi" w:hAnsiTheme="minorHAnsi" w:cstheme="minorHAnsi"/>
          <w:iCs/>
          <w:szCs w:val="24"/>
        </w:rPr>
        <w:t xml:space="preserve">  </w:t>
      </w:r>
    </w:p>
    <w:p w14:paraId="7B09C665" w14:textId="62809031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>
        <w:rPr>
          <w:rFonts w:asciiTheme="minorHAnsi" w:hAnsiTheme="minorHAnsi" w:cstheme="minorHAnsi"/>
          <w:iCs/>
          <w:spacing w:val="-1"/>
          <w:szCs w:val="24"/>
        </w:rPr>
        <w:t>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</w:t>
      </w:r>
      <w:r w:rsidR="00513705">
        <w:rPr>
          <w:rFonts w:asciiTheme="minorHAnsi" w:hAnsiTheme="minorHAnsi" w:cstheme="minorHAnsi"/>
          <w:iCs/>
          <w:spacing w:val="-1"/>
          <w:szCs w:val="24"/>
        </w:rPr>
        <w:t xml:space="preserve"> (taking into account expenses claimed in other Trusts)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06506D52" w14:textId="2509C0EB" w:rsidR="004B60CD" w:rsidRDefault="008E4E42" w:rsidP="006969BA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24F0CD67" w14:textId="425F5C21" w:rsidR="006969BA" w:rsidRDefault="00592EC9" w:rsidP="00513705">
      <w:pPr>
        <w:spacing w:before="72"/>
        <w:ind w:left="142" w:right="336"/>
        <w:jc w:val="both"/>
        <w:rPr>
          <w:rStyle w:val="Hyperlink"/>
          <w:rFonts w:asciiTheme="minorHAnsi" w:hAnsiTheme="minorHAnsi" w:cstheme="minorHAnsi"/>
        </w:rPr>
      </w:pPr>
      <w:hyperlink r:id="rId12" w:history="1">
        <w:r w:rsidR="00B764D8" w:rsidRPr="00B764D8">
          <w:rPr>
            <w:rStyle w:val="Hyperlink"/>
            <w:rFonts w:asciiTheme="minorHAnsi" w:hAnsiTheme="minorHAnsi" w:cstheme="minorHAnsi"/>
          </w:rPr>
          <w:t>medical-staffing@ghc.nhs.uk</w:t>
        </w:r>
      </w:hyperlink>
    </w:p>
    <w:p w14:paraId="5BA73CDC" w14:textId="77777777" w:rsidR="00C4058C" w:rsidRPr="00513705" w:rsidRDefault="00C4058C" w:rsidP="00513705">
      <w:pPr>
        <w:spacing w:before="72"/>
        <w:ind w:left="142" w:right="336"/>
        <w:jc w:val="both"/>
        <w:rPr>
          <w:color w:val="0563C1" w:themeColor="hyperlink"/>
          <w:u w:val="single"/>
        </w:rPr>
      </w:pPr>
    </w:p>
    <w:p w14:paraId="490C6DEC" w14:textId="065BA3F3" w:rsidR="00D9408F" w:rsidRDefault="00D9408F" w:rsidP="00C4058C">
      <w:pPr>
        <w:pStyle w:val="Heading2"/>
        <w:spacing w:before="69" w:line="263" w:lineRule="auto"/>
        <w:ind w:left="142"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42BE6CCD" w:rsidR="008D68A3" w:rsidRPr="00C4058C" w:rsidRDefault="00513705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eastAsia="Arial" w:hAnsiTheme="minorHAnsi" w:cstheme="minorHAnsi"/>
          <w:iCs/>
          <w:szCs w:val="24"/>
        </w:rPr>
        <w:t>Home to base m</w:t>
      </w:r>
      <w:r w:rsidR="008D68A3" w:rsidRPr="008D68A3">
        <w:rPr>
          <w:rFonts w:asciiTheme="minorHAnsi" w:eastAsia="Arial" w:hAnsiTheme="minorHAnsi" w:cstheme="minorHAnsi"/>
          <w:iCs/>
          <w:szCs w:val="24"/>
        </w:rPr>
        <w:t>ileage</w:t>
      </w:r>
      <w:r>
        <w:rPr>
          <w:rFonts w:asciiTheme="minorHAnsi" w:eastAsia="Arial" w:hAnsiTheme="minorHAnsi" w:cstheme="minorHAnsi"/>
          <w:iCs/>
          <w:szCs w:val="24"/>
        </w:rPr>
        <w:tab/>
      </w:r>
      <w:r>
        <w:rPr>
          <w:rFonts w:asciiTheme="minorHAnsi" w:eastAsia="Arial" w:hAnsiTheme="minorHAnsi" w:cstheme="minorHAnsi"/>
          <w:iCs/>
          <w:szCs w:val="24"/>
        </w:rPr>
        <w:tab/>
      </w:r>
      <w:r w:rsidR="008D68A3" w:rsidRPr="008D68A3">
        <w:rPr>
          <w:rFonts w:asciiTheme="minorHAnsi" w:eastAsia="Arial" w:hAnsiTheme="minorHAnsi" w:cstheme="minorHAnsi"/>
          <w:iCs/>
          <w:szCs w:val="24"/>
        </w:rPr>
        <w:tab/>
      </w:r>
      <w:r w:rsidR="008D68A3"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p w14:paraId="39D69CB6" w14:textId="77777777" w:rsidR="00C4058C" w:rsidRPr="00D96A0D" w:rsidRDefault="00C4058C" w:rsidP="00C4058C">
      <w:pPr>
        <w:pStyle w:val="ListParagraph"/>
        <w:spacing w:before="72"/>
        <w:ind w:left="864" w:right="336"/>
        <w:jc w:val="both"/>
        <w:rPr>
          <w:rFonts w:asciiTheme="minorHAnsi" w:eastAsia="Arial" w:hAnsiTheme="minorHAnsi" w:cstheme="minorHAnsi"/>
          <w:i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p w14:paraId="2B907AC2" w14:textId="77777777" w:rsidR="00C4058C" w:rsidRDefault="00C4058C" w:rsidP="008E4E42">
      <w:pPr>
        <w:spacing w:after="0" w:line="240" w:lineRule="auto"/>
        <w:rPr>
          <w:rFonts w:asciiTheme="minorHAnsi" w:hAnsiTheme="minorHAnsi" w:cstheme="minorHAnsi"/>
        </w:rPr>
      </w:pPr>
    </w:p>
    <w:p w14:paraId="60C23566" w14:textId="77777777" w:rsidR="00C4058C" w:rsidRDefault="00C4058C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164321DC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</w:t>
            </w:r>
            <w:r w:rsidR="005137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continuing commitments,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p w14:paraId="2876A04F" w14:textId="77777777" w:rsidR="00513705" w:rsidRDefault="00513705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p w14:paraId="69F0C7B2" w14:textId="77777777" w:rsidR="00513705" w:rsidRDefault="00513705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p w14:paraId="5529DF10" w14:textId="77777777" w:rsidR="00513705" w:rsidRDefault="00513705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elsewhere?  If yes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DA9469" w14:textId="77777777" w:rsidR="00C4058C" w:rsidRDefault="00C4058C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26DC9BC7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7</w:t>
            </w:r>
            <w:r w:rsidR="00C4058C">
              <w:rPr>
                <w:rFonts w:asciiTheme="minorHAnsi" w:hAnsiTheme="minorHAnsi" w:cstheme="minorHAnsi"/>
                <w:b/>
                <w:bCs/>
              </w:rPr>
              <w:t>. Home to Base</w:t>
            </w:r>
            <w:r w:rsidR="00444015">
              <w:rPr>
                <w:rFonts w:asciiTheme="minorHAnsi" w:hAnsiTheme="minorHAnsi" w:cstheme="minorHAnsi"/>
                <w:b/>
                <w:bCs/>
              </w:rPr>
              <w:t xml:space="preserve">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A05CDA8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</w:t>
            </w:r>
            <w:r w:rsidR="00C4058C">
              <w:rPr>
                <w:rFonts w:asciiTheme="minorHAnsi" w:hAnsiTheme="minorHAnsi" w:cstheme="minorHAnsi"/>
                <w:spacing w:val="-1"/>
              </w:rPr>
              <w:t xml:space="preserve"> expenses</w:t>
            </w:r>
            <w:r w:rsidRPr="00444015">
              <w:rPr>
                <w:rFonts w:asciiTheme="minorHAnsi" w:hAnsiTheme="minorHAnsi" w:cstheme="minorHAnsi"/>
                <w:spacing w:val="-1"/>
              </w:rPr>
              <w:t>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546B5F7" w14:textId="13CEBD3A" w:rsidR="00FF26D3" w:rsidRDefault="00FF26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26D3" w:rsidRPr="008E4E42" w14:paraId="1E1303C2" w14:textId="77777777" w:rsidTr="000D5283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4F2D75F4" w14:textId="77777777" w:rsidR="00FF26D3" w:rsidRPr="004B60CD" w:rsidRDefault="00FF26D3" w:rsidP="000D528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t>8. Additional Information</w:t>
            </w:r>
          </w:p>
        </w:tc>
      </w:tr>
      <w:tr w:rsidR="00FF26D3" w:rsidRPr="008E4E42" w14:paraId="136C4407" w14:textId="77777777" w:rsidTr="000D5283">
        <w:trPr>
          <w:cantSplit/>
          <w:trHeight w:val="567"/>
        </w:trPr>
        <w:tc>
          <w:tcPr>
            <w:tcW w:w="10456" w:type="dxa"/>
            <w:vAlign w:val="center"/>
          </w:tcPr>
          <w:p w14:paraId="5A83F574" w14:textId="77777777" w:rsidR="00FF26D3" w:rsidRPr="004B60CD" w:rsidRDefault="00FF26D3" w:rsidP="000D5283">
            <w:pPr>
              <w:pStyle w:val="Heading1"/>
              <w:spacing w:before="8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FF26D3" w:rsidRPr="008E4E42" w14:paraId="62F59EAB" w14:textId="77777777" w:rsidTr="000D5283">
        <w:trPr>
          <w:cantSplit/>
          <w:trHeight w:val="567"/>
        </w:trPr>
        <w:tc>
          <w:tcPr>
            <w:tcW w:w="10456" w:type="dxa"/>
            <w:vAlign w:val="center"/>
          </w:tcPr>
          <w:p w14:paraId="3B7A6EB3" w14:textId="77777777" w:rsidR="00FF26D3" w:rsidRPr="00D9408F" w:rsidRDefault="00FF26D3" w:rsidP="000D5283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D3E0407" w14:textId="5AFA1186" w:rsidR="00FF26D3" w:rsidRDefault="00FF26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FF26D3" w:rsidRPr="008E4E42" w14:paraId="5EC48B43" w14:textId="77777777" w:rsidTr="000D5283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899C919" w14:textId="77777777" w:rsidR="00FF26D3" w:rsidRPr="008E4E42" w:rsidRDefault="00FF26D3" w:rsidP="000D5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FF26D3" w:rsidRPr="008E4E42" w14:paraId="23E81C14" w14:textId="77777777" w:rsidTr="000D5283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51F789C" w14:textId="77777777" w:rsidR="00FF26D3" w:rsidRDefault="00FF26D3" w:rsidP="000D5283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362C866" w14:textId="77777777" w:rsidR="00FF26D3" w:rsidRDefault="00FF26D3" w:rsidP="000D5283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AEAEB8" w14:textId="77777777" w:rsidR="00FF26D3" w:rsidRPr="00D9408F" w:rsidRDefault="00FF26D3" w:rsidP="000D5283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7B71B57D" w14:textId="77777777" w:rsidR="00FF26D3" w:rsidRPr="00D9408F" w:rsidRDefault="00FF26D3" w:rsidP="000D5283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544C64C9" w14:textId="77777777" w:rsidR="00FF26D3" w:rsidRPr="00D9408F" w:rsidRDefault="00FF26D3" w:rsidP="000D5283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11C34DE9" w14:textId="77777777" w:rsidR="00FF26D3" w:rsidRPr="00D9408F" w:rsidRDefault="00FF26D3" w:rsidP="000D5283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0C90A3C9" w14:textId="77777777" w:rsidR="00FF26D3" w:rsidRDefault="00FF26D3" w:rsidP="000D528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FF26D3" w:rsidRPr="008E4E42" w14:paraId="4ABB555E" w14:textId="77777777" w:rsidTr="000D5283">
        <w:trPr>
          <w:cantSplit/>
          <w:trHeight w:val="567"/>
        </w:trPr>
        <w:tc>
          <w:tcPr>
            <w:tcW w:w="7366" w:type="dxa"/>
            <w:vAlign w:val="center"/>
          </w:tcPr>
          <w:p w14:paraId="1A89FEBD" w14:textId="77777777" w:rsidR="00FF26D3" w:rsidRPr="008E4E42" w:rsidRDefault="00FF26D3" w:rsidP="000D5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3AFE5979" w14:textId="77777777" w:rsidR="00FF26D3" w:rsidRPr="008E4E42" w:rsidRDefault="00FF26D3" w:rsidP="000D528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5D932172679E4280ACB14A1DFEE09CC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467F3179" w14:textId="77777777" w:rsidR="00FF26D3" w:rsidRDefault="00FF26D3"/>
    <w:p w14:paraId="3F2443D8" w14:textId="6CB1A148" w:rsidR="00D9408F" w:rsidRPr="00FF26D3" w:rsidRDefault="00D9408F" w:rsidP="00FF26D3"/>
    <w:sectPr w:rsidR="00D9408F" w:rsidRPr="00FF26D3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C432" w14:textId="77777777" w:rsidR="00023CAB" w:rsidRDefault="00023CAB" w:rsidP="008E4E42">
      <w:pPr>
        <w:spacing w:after="0" w:line="240" w:lineRule="auto"/>
      </w:pPr>
      <w:r>
        <w:separator/>
      </w:r>
    </w:p>
  </w:endnote>
  <w:endnote w:type="continuationSeparator" w:id="0">
    <w:p w14:paraId="4BB342DA" w14:textId="77777777" w:rsidR="00023CAB" w:rsidRDefault="00023CAB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06BE" w14:textId="77777777" w:rsidR="00023CAB" w:rsidRDefault="00023CAB" w:rsidP="008E4E42">
      <w:pPr>
        <w:spacing w:after="0" w:line="240" w:lineRule="auto"/>
      </w:pPr>
      <w:r>
        <w:separator/>
      </w:r>
    </w:p>
  </w:footnote>
  <w:footnote w:type="continuationSeparator" w:id="0">
    <w:p w14:paraId="249F5B27" w14:textId="77777777" w:rsidR="00023CAB" w:rsidRDefault="00023CAB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2EA4" w14:textId="41C7D418" w:rsidR="00B53DB5" w:rsidRPr="00B53DB5" w:rsidRDefault="00B53DB5" w:rsidP="00B53DB5">
    <w:pPr>
      <w:ind w:left="-709" w:right="-720"/>
      <w:jc w:val="center"/>
      <w:rPr>
        <w:b/>
      </w:rPr>
    </w:pPr>
    <w:r w:rsidRPr="009E14A9">
      <w:rPr>
        <w:noProof/>
        <w:lang w:eastAsia="en-GB"/>
      </w:rPr>
      <w:drawing>
        <wp:inline distT="0" distB="0" distL="0" distR="0" wp14:anchorId="10490FA7" wp14:editId="1D70033E">
          <wp:extent cx="6883400" cy="9969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B14CF" w14:textId="77777777" w:rsidR="00B53DB5" w:rsidRDefault="00B53DB5">
    <w:pPr>
      <w:pStyle w:val="Header"/>
    </w:pPr>
  </w:p>
  <w:p w14:paraId="1A3A0AC4" w14:textId="77777777" w:rsidR="00B53DB5" w:rsidRDefault="00B53DB5">
    <w:pPr>
      <w:pStyle w:val="Header"/>
    </w:pPr>
  </w:p>
  <w:p w14:paraId="33AC1B77" w14:textId="590F57CE" w:rsidR="00F35963" w:rsidRDefault="00F359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217157391">
    <w:abstractNumId w:val="0"/>
  </w:num>
  <w:num w:numId="2" w16cid:durableId="1775976623">
    <w:abstractNumId w:val="1"/>
  </w:num>
  <w:num w:numId="3" w16cid:durableId="29113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42"/>
    <w:rsid w:val="00000518"/>
    <w:rsid w:val="00023CAB"/>
    <w:rsid w:val="00034DCD"/>
    <w:rsid w:val="00052544"/>
    <w:rsid w:val="00061878"/>
    <w:rsid w:val="00062999"/>
    <w:rsid w:val="000936A3"/>
    <w:rsid w:val="000B185A"/>
    <w:rsid w:val="000B4098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56A19"/>
    <w:rsid w:val="00280103"/>
    <w:rsid w:val="002B6E95"/>
    <w:rsid w:val="002C3FD4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4015"/>
    <w:rsid w:val="00446D39"/>
    <w:rsid w:val="00497B96"/>
    <w:rsid w:val="004B00FC"/>
    <w:rsid w:val="004B60CD"/>
    <w:rsid w:val="00513705"/>
    <w:rsid w:val="005149FC"/>
    <w:rsid w:val="00527A18"/>
    <w:rsid w:val="005330EC"/>
    <w:rsid w:val="00537002"/>
    <w:rsid w:val="00552610"/>
    <w:rsid w:val="00585A65"/>
    <w:rsid w:val="0059018B"/>
    <w:rsid w:val="00592EC9"/>
    <w:rsid w:val="005A5383"/>
    <w:rsid w:val="005B58F7"/>
    <w:rsid w:val="005E36B0"/>
    <w:rsid w:val="00604AE1"/>
    <w:rsid w:val="00623002"/>
    <w:rsid w:val="00635E42"/>
    <w:rsid w:val="0063716D"/>
    <w:rsid w:val="00653058"/>
    <w:rsid w:val="006969BA"/>
    <w:rsid w:val="006B265C"/>
    <w:rsid w:val="006B3BF2"/>
    <w:rsid w:val="006B504B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D23A0"/>
    <w:rsid w:val="008006A2"/>
    <w:rsid w:val="00803A70"/>
    <w:rsid w:val="0081665B"/>
    <w:rsid w:val="00832EEC"/>
    <w:rsid w:val="00835BD0"/>
    <w:rsid w:val="00867896"/>
    <w:rsid w:val="0088272E"/>
    <w:rsid w:val="0089119F"/>
    <w:rsid w:val="008A5C90"/>
    <w:rsid w:val="008B2030"/>
    <w:rsid w:val="008C663C"/>
    <w:rsid w:val="008D2510"/>
    <w:rsid w:val="008D68A3"/>
    <w:rsid w:val="008E4E42"/>
    <w:rsid w:val="008E5B88"/>
    <w:rsid w:val="00914D0F"/>
    <w:rsid w:val="009161DF"/>
    <w:rsid w:val="00921D85"/>
    <w:rsid w:val="00937AD8"/>
    <w:rsid w:val="009516B7"/>
    <w:rsid w:val="0095498F"/>
    <w:rsid w:val="00960C32"/>
    <w:rsid w:val="00965A77"/>
    <w:rsid w:val="00983AFD"/>
    <w:rsid w:val="009B2966"/>
    <w:rsid w:val="009E2383"/>
    <w:rsid w:val="009E4F62"/>
    <w:rsid w:val="009E7E12"/>
    <w:rsid w:val="00A01192"/>
    <w:rsid w:val="00A02AD3"/>
    <w:rsid w:val="00A27165"/>
    <w:rsid w:val="00A5514B"/>
    <w:rsid w:val="00A7789F"/>
    <w:rsid w:val="00A9241C"/>
    <w:rsid w:val="00AA156D"/>
    <w:rsid w:val="00AB69B7"/>
    <w:rsid w:val="00AC5AD7"/>
    <w:rsid w:val="00AD433B"/>
    <w:rsid w:val="00B32DBA"/>
    <w:rsid w:val="00B53DB5"/>
    <w:rsid w:val="00B6052E"/>
    <w:rsid w:val="00B764D8"/>
    <w:rsid w:val="00B921BB"/>
    <w:rsid w:val="00BD7141"/>
    <w:rsid w:val="00BF40BE"/>
    <w:rsid w:val="00C4058C"/>
    <w:rsid w:val="00C71E72"/>
    <w:rsid w:val="00CC49A9"/>
    <w:rsid w:val="00CD25A1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4406"/>
    <w:rsid w:val="00DD759A"/>
    <w:rsid w:val="00DF4D0C"/>
    <w:rsid w:val="00E22AF1"/>
    <w:rsid w:val="00E25161"/>
    <w:rsid w:val="00E36FC0"/>
    <w:rsid w:val="00E562FE"/>
    <w:rsid w:val="00E7082C"/>
    <w:rsid w:val="00E72D52"/>
    <w:rsid w:val="00E8465A"/>
    <w:rsid w:val="00E84BB9"/>
    <w:rsid w:val="00E877D9"/>
    <w:rsid w:val="00EA3322"/>
    <w:rsid w:val="00EB1A4A"/>
    <w:rsid w:val="00F214D3"/>
    <w:rsid w:val="00F35963"/>
    <w:rsid w:val="00F41296"/>
    <w:rsid w:val="00F50772"/>
    <w:rsid w:val="00F8381C"/>
    <w:rsid w:val="00FC7ED5"/>
    <w:rsid w:val="00FD7D5B"/>
    <w:rsid w:val="00FE2F1F"/>
    <w:rsid w:val="00FE4B8F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al-staffing@ghc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D932172679E4280ACB14A1DFEE0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CB2EF-075C-48F4-B6A7-67EDE1FC0AD2}"/>
      </w:docPartPr>
      <w:docPartBody>
        <w:p w:rsidR="00DA1D97" w:rsidRDefault="00B13DF8" w:rsidP="00B13DF8">
          <w:pPr>
            <w:pStyle w:val="5D932172679E4280ACB14A1DFEE09CC4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5D"/>
    <w:rsid w:val="00106DC8"/>
    <w:rsid w:val="00184488"/>
    <w:rsid w:val="002B522F"/>
    <w:rsid w:val="00444197"/>
    <w:rsid w:val="006C578D"/>
    <w:rsid w:val="00867EDB"/>
    <w:rsid w:val="00982D23"/>
    <w:rsid w:val="00B13DF8"/>
    <w:rsid w:val="00B16F50"/>
    <w:rsid w:val="00B8395D"/>
    <w:rsid w:val="00CE4759"/>
    <w:rsid w:val="00CF764D"/>
    <w:rsid w:val="00DA1D97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DF8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5D932172679E4280ACB14A1DFEE09CC4">
    <w:name w:val="5D932172679E4280ACB14A1DFEE09CC4"/>
    <w:rsid w:val="00B13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073BF-A7AE-46AB-91A9-5CD03FEBF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Dee Holley</cp:lastModifiedBy>
  <cp:revision>2</cp:revision>
  <dcterms:created xsi:type="dcterms:W3CDTF">2023-06-26T14:00:00Z</dcterms:created>
  <dcterms:modified xsi:type="dcterms:W3CDTF">2023-06-26T14:00:00Z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